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7F48" w14:textId="77777777" w:rsidR="00B44480" w:rsidRPr="007C114F" w:rsidRDefault="00455E3B">
      <w:pPr>
        <w:tabs>
          <w:tab w:val="left" w:pos="2700"/>
          <w:tab w:val="left" w:pos="9540"/>
        </w:tabs>
        <w:spacing w:before="120"/>
        <w:jc w:val="center"/>
        <w:rPr>
          <w:rStyle w:val="Aucun"/>
          <w:rFonts w:ascii="Calibri" w:eastAsia="Arial" w:hAnsi="Calibri" w:cs="Calibri"/>
          <w:b/>
          <w:bCs/>
        </w:rPr>
      </w:pPr>
      <w:r w:rsidRPr="007C114F">
        <w:rPr>
          <w:rStyle w:val="Aucun"/>
          <w:rFonts w:ascii="Calibri" w:hAnsi="Calibri" w:cs="Calibri"/>
          <w:b/>
          <w:bCs/>
        </w:rPr>
        <w:t>Portfolio instructeur VQ / VC VOLET INSTRUCTION</w:t>
      </w:r>
    </w:p>
    <w:p w14:paraId="7152C322" w14:textId="77777777" w:rsidR="00B44480" w:rsidRPr="007C114F" w:rsidRDefault="00455E3B">
      <w:pPr>
        <w:tabs>
          <w:tab w:val="left" w:pos="2700"/>
          <w:tab w:val="left" w:pos="9540"/>
        </w:tabs>
        <w:spacing w:before="120"/>
        <w:jc w:val="center"/>
        <w:rPr>
          <w:rStyle w:val="Aucun"/>
          <w:rFonts w:ascii="Calibri" w:eastAsia="Arial" w:hAnsi="Calibri" w:cs="Calibri"/>
        </w:rPr>
      </w:pPr>
      <w:r w:rsidRPr="007C114F">
        <w:rPr>
          <w:rStyle w:val="Aucun"/>
          <w:rFonts w:ascii="Calibri" w:hAnsi="Calibri" w:cs="Calibri"/>
        </w:rPr>
        <w:t>Données limitées aux exigences de VQ / VC pour accéder à un niveau d’instructeur supérieur ou pour la re-certification.</w:t>
      </w:r>
    </w:p>
    <w:p w14:paraId="49A9ABA3" w14:textId="77777777" w:rsidR="00D15FE8" w:rsidRPr="007C114F" w:rsidRDefault="00D15FE8">
      <w:pPr>
        <w:tabs>
          <w:tab w:val="left" w:pos="2700"/>
          <w:tab w:val="left" w:pos="9540"/>
        </w:tabs>
        <w:spacing w:before="120"/>
        <w:jc w:val="center"/>
        <w:rPr>
          <w:rStyle w:val="Aucun"/>
          <w:rFonts w:ascii="Calibri" w:eastAsia="Arial" w:hAnsi="Calibri" w:cs="Calibri"/>
        </w:rPr>
      </w:pPr>
    </w:p>
    <w:p w14:paraId="0F14ECEF" w14:textId="4299C393" w:rsidR="00B44480" w:rsidRPr="007C114F" w:rsidRDefault="00D15FE8" w:rsidP="007C114F">
      <w:pPr>
        <w:tabs>
          <w:tab w:val="left" w:pos="1985"/>
          <w:tab w:val="left" w:pos="6521"/>
          <w:tab w:val="left" w:pos="7371"/>
          <w:tab w:val="left" w:pos="9781"/>
          <w:tab w:val="left" w:pos="11340"/>
        </w:tabs>
        <w:spacing w:before="120"/>
        <w:ind w:left="284"/>
        <w:rPr>
          <w:rStyle w:val="Aucun"/>
          <w:rFonts w:ascii="Calibri" w:eastAsia="Arial" w:hAnsi="Calibri" w:cs="Calibri"/>
        </w:rPr>
      </w:pPr>
      <w:r w:rsidRPr="007C114F">
        <w:rPr>
          <w:rStyle w:val="Aucun"/>
          <w:rFonts w:ascii="Calibri" w:eastAsia="Arial" w:hAnsi="Calibri" w:cs="Calibri"/>
        </w:rPr>
        <w:t xml:space="preserve">Nom du candidat : </w:t>
      </w:r>
      <w:r w:rsidRPr="007C114F">
        <w:rPr>
          <w:rStyle w:val="Aucun"/>
          <w:rFonts w:ascii="Calibri" w:eastAsia="Arial" w:hAnsi="Calibri" w:cs="Calibri"/>
          <w:u w:val="single"/>
        </w:rPr>
        <w:tab/>
      </w:r>
      <w:r w:rsidRPr="007C114F">
        <w:rPr>
          <w:rStyle w:val="Aucun"/>
          <w:rFonts w:ascii="Calibri" w:eastAsia="Arial" w:hAnsi="Calibri" w:cs="Calibri"/>
        </w:rPr>
        <w:tab/>
        <w:t xml:space="preserve">Année de la demande : </w:t>
      </w:r>
      <w:r w:rsidRPr="007C114F">
        <w:rPr>
          <w:rStyle w:val="Aucun"/>
          <w:rFonts w:ascii="Calibri" w:eastAsia="Arial" w:hAnsi="Calibri" w:cs="Calibri"/>
        </w:rPr>
        <w:tab/>
      </w:r>
      <w:r w:rsidRPr="007C114F">
        <w:rPr>
          <w:rStyle w:val="Aucun"/>
          <w:rFonts w:ascii="Calibri" w:eastAsia="Arial" w:hAnsi="Calibri" w:cs="Calibri"/>
          <w:u w:val="single"/>
        </w:rPr>
        <w:tab/>
      </w:r>
    </w:p>
    <w:p w14:paraId="438057E8" w14:textId="77777777" w:rsidR="00D15FE8" w:rsidRPr="007C114F" w:rsidRDefault="00D15FE8">
      <w:pPr>
        <w:tabs>
          <w:tab w:val="left" w:pos="2700"/>
          <w:tab w:val="left" w:pos="9540"/>
        </w:tabs>
        <w:spacing w:before="120"/>
        <w:jc w:val="center"/>
        <w:rPr>
          <w:rStyle w:val="Aucun"/>
          <w:rFonts w:ascii="Calibri" w:eastAsia="Arial" w:hAnsi="Calibri" w:cs="Calibri"/>
        </w:rPr>
      </w:pPr>
    </w:p>
    <w:tbl>
      <w:tblPr>
        <w:tblStyle w:val="TableNormal"/>
        <w:tblW w:w="137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34"/>
        <w:gridCol w:w="1335"/>
        <w:gridCol w:w="1000"/>
        <w:gridCol w:w="1667"/>
        <w:gridCol w:w="1833"/>
        <w:gridCol w:w="1503"/>
        <w:gridCol w:w="1167"/>
        <w:gridCol w:w="1667"/>
        <w:gridCol w:w="2245"/>
      </w:tblGrid>
      <w:tr w:rsidR="00B44480" w:rsidRPr="007C114F" w14:paraId="2357E247" w14:textId="77777777" w:rsidTr="0081721C">
        <w:trPr>
          <w:trHeight w:val="282"/>
          <w:jc w:val="center"/>
        </w:trPr>
        <w:tc>
          <w:tcPr>
            <w:tcW w:w="8672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D250C9" w14:textId="77777777" w:rsidR="00B44480" w:rsidRPr="007C114F" w:rsidRDefault="00455E3B">
            <w:pPr>
              <w:jc w:val="center"/>
              <w:rPr>
                <w:rFonts w:ascii="Calibri" w:hAnsi="Calibri" w:cs="Calibri"/>
              </w:rPr>
            </w:pPr>
            <w:r w:rsidRPr="007C114F">
              <w:rPr>
                <w:rStyle w:val="Aucun"/>
                <w:rFonts w:ascii="Calibri" w:hAnsi="Calibri" w:cs="Calibri"/>
                <w:b/>
                <w:bCs/>
              </w:rPr>
              <w:t>Stage</w:t>
            </w:r>
          </w:p>
        </w:tc>
        <w:tc>
          <w:tcPr>
            <w:tcW w:w="507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71FF32" w14:textId="53121983" w:rsidR="00B44480" w:rsidRPr="007C114F" w:rsidRDefault="00455E3B">
            <w:pPr>
              <w:jc w:val="center"/>
              <w:rPr>
                <w:rFonts w:ascii="Calibri" w:hAnsi="Calibri" w:cs="Calibri"/>
              </w:rPr>
            </w:pPr>
            <w:r w:rsidRPr="007C114F">
              <w:rPr>
                <w:rStyle w:val="Aucun"/>
                <w:rFonts w:ascii="Calibri" w:hAnsi="Calibri" w:cs="Calibri"/>
                <w:b/>
                <w:bCs/>
              </w:rPr>
              <w:t>Stagiaire</w:t>
            </w:r>
            <w:r w:rsidR="007C114F">
              <w:rPr>
                <w:rStyle w:val="Aucun"/>
                <w:rFonts w:ascii="Calibri" w:hAnsi="Calibri" w:cs="Calibri"/>
                <w:b/>
                <w:bCs/>
              </w:rPr>
              <w:t>s</w:t>
            </w:r>
            <w:r w:rsidRPr="007C114F">
              <w:rPr>
                <w:rStyle w:val="Aucun"/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B44480" w:rsidRPr="007C114F" w14:paraId="3EE8562C" w14:textId="77777777" w:rsidTr="0081721C">
        <w:trPr>
          <w:trHeight w:val="228"/>
          <w:jc w:val="center"/>
        </w:trPr>
        <w:tc>
          <w:tcPr>
            <w:tcW w:w="1334" w:type="dxa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091B6" w14:textId="77777777" w:rsidR="00B44480" w:rsidRPr="007C114F" w:rsidRDefault="00455E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C114F">
              <w:rPr>
                <w:rStyle w:val="Aucun"/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2DDBE" w14:textId="77777777" w:rsidR="00B44480" w:rsidRPr="007C114F" w:rsidRDefault="00455E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C114F">
              <w:rPr>
                <w:rStyle w:val="Aucun"/>
                <w:rFonts w:ascii="Calibri" w:hAnsi="Calibri" w:cs="Calibri"/>
                <w:b/>
                <w:bCs/>
              </w:rPr>
              <w:t># Jours</w:t>
            </w:r>
          </w:p>
        </w:tc>
        <w:tc>
          <w:tcPr>
            <w:tcW w:w="100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187C7" w14:textId="77777777" w:rsidR="00B44480" w:rsidRPr="007C114F" w:rsidRDefault="00455E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C114F">
              <w:rPr>
                <w:rStyle w:val="Aucun"/>
                <w:rFonts w:ascii="Calibri" w:hAnsi="Calibri" w:cs="Calibri"/>
                <w:b/>
                <w:bCs/>
              </w:rPr>
              <w:t>Niveau</w:t>
            </w:r>
          </w:p>
        </w:tc>
        <w:tc>
          <w:tcPr>
            <w:tcW w:w="166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2E19E" w14:textId="77777777" w:rsidR="00B44480" w:rsidRPr="007C114F" w:rsidRDefault="00455E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C114F">
              <w:rPr>
                <w:rStyle w:val="Aucun"/>
                <w:rFonts w:ascii="Calibri" w:hAnsi="Calibri" w:cs="Calibri"/>
                <w:b/>
                <w:bCs/>
              </w:rPr>
              <w:t>Plan d'eau</w:t>
            </w: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63BD9" w14:textId="77777777" w:rsidR="00B44480" w:rsidRPr="007C114F" w:rsidRDefault="00455E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C114F">
              <w:rPr>
                <w:rStyle w:val="Aucun"/>
                <w:rFonts w:ascii="Calibri" w:hAnsi="Calibri" w:cs="Calibri"/>
                <w:b/>
                <w:bCs/>
              </w:rPr>
              <w:t>Voilier</w:t>
            </w:r>
          </w:p>
        </w:tc>
        <w:tc>
          <w:tcPr>
            <w:tcW w:w="150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2B851" w14:textId="77777777" w:rsidR="00B44480" w:rsidRPr="007C114F" w:rsidRDefault="00455E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C114F">
              <w:rPr>
                <w:rStyle w:val="Aucun"/>
                <w:rFonts w:ascii="Calibri" w:hAnsi="Calibri" w:cs="Calibri"/>
                <w:b/>
                <w:bCs/>
              </w:rPr>
              <w:t xml:space="preserve">École </w:t>
            </w:r>
          </w:p>
        </w:tc>
        <w:tc>
          <w:tcPr>
            <w:tcW w:w="116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5D604" w14:textId="77777777" w:rsidR="00B44480" w:rsidRPr="007C114F" w:rsidRDefault="00455E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C114F">
              <w:rPr>
                <w:rStyle w:val="Aucun"/>
                <w:rFonts w:ascii="Calibri" w:hAnsi="Calibri" w:cs="Calibri"/>
                <w:b/>
                <w:bCs/>
              </w:rPr>
              <w:t># Total</w:t>
            </w:r>
          </w:p>
        </w:tc>
        <w:tc>
          <w:tcPr>
            <w:tcW w:w="391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02215" w14:textId="77777777" w:rsidR="00B44480" w:rsidRPr="007C114F" w:rsidRDefault="00455E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C114F">
              <w:rPr>
                <w:rStyle w:val="Aucun"/>
                <w:rFonts w:ascii="Calibri" w:hAnsi="Calibri" w:cs="Calibri"/>
                <w:b/>
                <w:bCs/>
              </w:rPr>
              <w:t># certifié</w:t>
            </w:r>
          </w:p>
        </w:tc>
      </w:tr>
      <w:tr w:rsidR="00B44480" w:rsidRPr="007C114F" w14:paraId="52340B3A" w14:textId="77777777" w:rsidTr="00A117BE">
        <w:trPr>
          <w:trHeight w:val="228"/>
          <w:jc w:val="center"/>
        </w:trPr>
        <w:tc>
          <w:tcPr>
            <w:tcW w:w="1334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EA7F4" w14:textId="77777777" w:rsidR="00B44480" w:rsidRPr="007C114F" w:rsidRDefault="00455E3B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 w:rsidRPr="007C114F">
              <w:rPr>
                <w:rStyle w:val="Aucun"/>
                <w:rFonts w:ascii="Calibri" w:hAnsi="Calibri" w:cs="Calibri"/>
                <w:b/>
                <w:bCs/>
              </w:rPr>
              <w:t>du</w:t>
            </w:r>
            <w:proofErr w:type="gramEnd"/>
            <w:r w:rsidRPr="007C114F">
              <w:rPr>
                <w:rStyle w:val="Aucun"/>
                <w:rFonts w:ascii="Calibri" w:hAnsi="Calibri" w:cs="Calibri"/>
                <w:b/>
                <w:bCs/>
              </w:rPr>
              <w:t>-au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E30E7" w14:textId="77777777" w:rsidR="00B44480" w:rsidRPr="007C114F" w:rsidRDefault="00455E3B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 w:rsidRPr="007C114F">
              <w:rPr>
                <w:rStyle w:val="Aucun"/>
                <w:rFonts w:ascii="Calibri" w:hAnsi="Calibri" w:cs="Calibri"/>
                <w:b/>
                <w:bCs/>
              </w:rPr>
              <w:t>consécutifs</w:t>
            </w:r>
            <w:proofErr w:type="gramEnd"/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F218" w14:textId="77777777" w:rsidR="00B44480" w:rsidRPr="007C114F" w:rsidRDefault="00B44480">
            <w:pPr>
              <w:rPr>
                <w:rFonts w:ascii="Calibri" w:hAnsi="Calibri" w:cs="Calibri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7D4C" w14:textId="77777777" w:rsidR="00B44480" w:rsidRPr="007C114F" w:rsidRDefault="00B44480">
            <w:pPr>
              <w:rPr>
                <w:rFonts w:ascii="Calibri" w:hAnsi="Calibri" w:cs="Calibri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D31C" w14:textId="77777777" w:rsidR="00B44480" w:rsidRPr="007C114F" w:rsidRDefault="00B44480">
            <w:pPr>
              <w:rPr>
                <w:rFonts w:ascii="Calibri" w:hAnsi="Calibri" w:cs="Calibri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488E73" w14:textId="77777777" w:rsidR="00B44480" w:rsidRPr="007C114F" w:rsidRDefault="00B44480">
            <w:pPr>
              <w:rPr>
                <w:rFonts w:ascii="Calibri" w:hAnsi="Calibri" w:cs="Calibri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8D8AE0" w14:textId="77777777" w:rsidR="00B44480" w:rsidRPr="007C114F" w:rsidRDefault="00B44480">
            <w:pPr>
              <w:rPr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58217" w14:textId="77777777" w:rsidR="00B44480" w:rsidRPr="007C114F" w:rsidRDefault="00455E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C114F">
              <w:rPr>
                <w:rStyle w:val="Aucun"/>
                <w:rFonts w:ascii="Calibri" w:hAnsi="Calibri" w:cs="Calibri"/>
                <w:b/>
                <w:bCs/>
              </w:rPr>
              <w:t>Théorique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C6BE5" w14:textId="77777777" w:rsidR="00B44480" w:rsidRPr="007C114F" w:rsidRDefault="00455E3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C114F">
              <w:rPr>
                <w:rStyle w:val="Aucun"/>
                <w:rFonts w:ascii="Calibri" w:hAnsi="Calibri" w:cs="Calibri"/>
                <w:b/>
                <w:bCs/>
              </w:rPr>
              <w:t>Pratique</w:t>
            </w:r>
          </w:p>
        </w:tc>
      </w:tr>
      <w:tr w:rsidR="00B44480" w:rsidRPr="007C114F" w14:paraId="61DCD31F" w14:textId="77777777" w:rsidTr="00A117BE">
        <w:trPr>
          <w:trHeight w:val="833"/>
          <w:jc w:val="center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9FA483" w14:textId="77777777" w:rsidR="00B44480" w:rsidRPr="007C114F" w:rsidRDefault="00455E3B">
            <w:pPr>
              <w:rPr>
                <w:rFonts w:ascii="Calibri" w:hAnsi="Calibri" w:cs="Calibri"/>
              </w:rPr>
            </w:pPr>
            <w:r w:rsidRPr="007C114F">
              <w:rPr>
                <w:rStyle w:val="Aucun"/>
                <w:rFonts w:ascii="Calibri" w:hAnsi="Calibri" w:cs="Calibri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6F368" w14:textId="77777777" w:rsidR="00B44480" w:rsidRPr="007C114F" w:rsidRDefault="00455E3B">
            <w:pPr>
              <w:rPr>
                <w:rFonts w:ascii="Calibri" w:hAnsi="Calibri" w:cs="Calibri"/>
              </w:rPr>
            </w:pPr>
            <w:r w:rsidRPr="007C114F">
              <w:rPr>
                <w:rStyle w:val="Aucun"/>
                <w:rFonts w:ascii="Calibri" w:hAnsi="Calibri" w:cs="Calibri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64B0FF" w14:textId="77777777" w:rsidR="00B44480" w:rsidRPr="007C114F" w:rsidRDefault="00455E3B">
            <w:pPr>
              <w:rPr>
                <w:rFonts w:ascii="Calibri" w:hAnsi="Calibri" w:cs="Calibri"/>
              </w:rPr>
            </w:pPr>
            <w:r w:rsidRPr="007C114F">
              <w:rPr>
                <w:rStyle w:val="Aucun"/>
                <w:rFonts w:ascii="Calibri" w:hAnsi="Calibri" w:cs="Calibri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E72D23" w14:textId="77777777" w:rsidR="00B44480" w:rsidRPr="007C114F" w:rsidRDefault="00455E3B">
            <w:pPr>
              <w:rPr>
                <w:rFonts w:ascii="Calibri" w:hAnsi="Calibri" w:cs="Calibri"/>
              </w:rPr>
            </w:pPr>
            <w:r w:rsidRPr="007C114F">
              <w:rPr>
                <w:rStyle w:val="Aucun"/>
                <w:rFonts w:ascii="Calibri" w:hAnsi="Calibri" w:cs="Calibri"/>
              </w:rPr>
              <w:t> 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BB4CFE" w14:textId="77777777" w:rsidR="00B44480" w:rsidRPr="007C114F" w:rsidRDefault="00455E3B">
            <w:pPr>
              <w:rPr>
                <w:rFonts w:ascii="Calibri" w:hAnsi="Calibri" w:cs="Calibri"/>
              </w:rPr>
            </w:pPr>
            <w:r w:rsidRPr="007C114F">
              <w:rPr>
                <w:rStyle w:val="Aucun"/>
                <w:rFonts w:ascii="Calibri" w:hAnsi="Calibri" w:cs="Calibri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85655E" w14:textId="77777777" w:rsidR="00B44480" w:rsidRPr="007C114F" w:rsidRDefault="00455E3B">
            <w:pPr>
              <w:rPr>
                <w:rFonts w:ascii="Calibri" w:hAnsi="Calibri" w:cs="Calibri"/>
              </w:rPr>
            </w:pPr>
            <w:r w:rsidRPr="007C114F">
              <w:rPr>
                <w:rStyle w:val="Aucun"/>
                <w:rFonts w:ascii="Calibri" w:hAnsi="Calibri" w:cs="Calibri"/>
              </w:rPr>
              <w:t> </w:t>
            </w: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EB0BA" w14:textId="77777777" w:rsidR="00B44480" w:rsidRPr="007C114F" w:rsidRDefault="00455E3B">
            <w:pPr>
              <w:rPr>
                <w:rFonts w:ascii="Calibri" w:hAnsi="Calibri" w:cs="Calibri"/>
              </w:rPr>
            </w:pPr>
            <w:r w:rsidRPr="007C114F">
              <w:rPr>
                <w:rStyle w:val="Aucun"/>
                <w:rFonts w:ascii="Calibri" w:hAnsi="Calibri" w:cs="Calibri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1E806D" w14:textId="77777777" w:rsidR="00B44480" w:rsidRPr="007C114F" w:rsidRDefault="00455E3B">
            <w:pPr>
              <w:rPr>
                <w:rFonts w:ascii="Calibri" w:hAnsi="Calibri" w:cs="Calibri"/>
              </w:rPr>
            </w:pPr>
            <w:r w:rsidRPr="007C114F">
              <w:rPr>
                <w:rStyle w:val="Aucun"/>
                <w:rFonts w:ascii="Calibri" w:hAnsi="Calibri" w:cs="Calibri"/>
              </w:rPr>
              <w:t> 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1998F" w14:textId="77777777" w:rsidR="00B44480" w:rsidRPr="007C114F" w:rsidRDefault="00455E3B">
            <w:pPr>
              <w:rPr>
                <w:rFonts w:ascii="Calibri" w:hAnsi="Calibri" w:cs="Calibri"/>
              </w:rPr>
            </w:pPr>
            <w:r w:rsidRPr="007C114F">
              <w:rPr>
                <w:rStyle w:val="Aucun"/>
                <w:rFonts w:ascii="Calibri" w:hAnsi="Calibri" w:cs="Calibri"/>
              </w:rPr>
              <w:t> </w:t>
            </w:r>
          </w:p>
        </w:tc>
      </w:tr>
      <w:tr w:rsidR="00D15FE8" w:rsidRPr="007C114F" w14:paraId="36A026A9" w14:textId="77777777" w:rsidTr="00A117BE">
        <w:trPr>
          <w:trHeight w:val="833"/>
          <w:jc w:val="center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119080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17D33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8D13B8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3A8656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405AE5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EBF23D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B8C8FC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030F37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6B7624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</w:tr>
      <w:tr w:rsidR="00D15FE8" w:rsidRPr="007C114F" w14:paraId="12699C6F" w14:textId="77777777" w:rsidTr="00A117BE">
        <w:trPr>
          <w:trHeight w:val="833"/>
          <w:jc w:val="center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05BD50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3C66E0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437DC9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3D5CC3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1C8F63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B5AE0B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2B72F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A6216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B1C1ED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</w:tr>
      <w:tr w:rsidR="00D15FE8" w:rsidRPr="007C114F" w14:paraId="14AADB2F" w14:textId="77777777" w:rsidTr="00A117BE">
        <w:trPr>
          <w:trHeight w:val="833"/>
          <w:jc w:val="center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11A516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F6EB73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B365EF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5A3C6C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CCB05D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68AF1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D315D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3BB99E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4CAD8E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</w:tr>
      <w:tr w:rsidR="00D15FE8" w:rsidRPr="007C114F" w14:paraId="702FC2C5" w14:textId="77777777" w:rsidTr="00A117BE">
        <w:trPr>
          <w:trHeight w:val="833"/>
          <w:jc w:val="center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A02CB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2A171D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586A2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CAB92F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F3316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C7CC4E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F582D0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A81B10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302D1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</w:tr>
      <w:tr w:rsidR="00D15FE8" w:rsidRPr="007C114F" w14:paraId="62D4AC04" w14:textId="77777777" w:rsidTr="00A117BE">
        <w:trPr>
          <w:trHeight w:val="833"/>
          <w:jc w:val="center"/>
        </w:trPr>
        <w:tc>
          <w:tcPr>
            <w:tcW w:w="13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4F4EE4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927018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E33ECF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ED48DE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1132EF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DBBCD7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E8388E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E7F1E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F9284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</w:tr>
      <w:tr w:rsidR="00D15FE8" w:rsidRPr="007C114F" w14:paraId="392CBDB0" w14:textId="77777777" w:rsidTr="00A117BE">
        <w:trPr>
          <w:trHeight w:val="833"/>
          <w:jc w:val="center"/>
        </w:trPr>
        <w:tc>
          <w:tcPr>
            <w:tcW w:w="13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117D1E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3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F9BCA5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0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C6CA20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4512B3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EB5E82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5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954FE7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1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275756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16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E795A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  <w:tc>
          <w:tcPr>
            <w:tcW w:w="2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9235F5" w14:textId="77777777" w:rsidR="00D15FE8" w:rsidRPr="007C114F" w:rsidRDefault="00D15FE8">
            <w:pPr>
              <w:rPr>
                <w:rStyle w:val="Aucun"/>
                <w:rFonts w:ascii="Calibri" w:hAnsi="Calibri" w:cs="Calibri"/>
              </w:rPr>
            </w:pPr>
          </w:p>
        </w:tc>
      </w:tr>
    </w:tbl>
    <w:p w14:paraId="6F9C33BC" w14:textId="77777777" w:rsidR="00B44480" w:rsidRPr="007C114F" w:rsidRDefault="00B44480">
      <w:pPr>
        <w:widowControl w:val="0"/>
        <w:tabs>
          <w:tab w:val="left" w:pos="2700"/>
          <w:tab w:val="left" w:pos="9540"/>
        </w:tabs>
        <w:spacing w:before="120"/>
        <w:ind w:left="250" w:hanging="250"/>
        <w:jc w:val="center"/>
        <w:rPr>
          <w:rFonts w:ascii="Calibri" w:hAnsi="Calibri" w:cs="Calibri"/>
        </w:rPr>
      </w:pPr>
    </w:p>
    <w:sectPr w:rsidR="00B44480" w:rsidRPr="007C114F" w:rsidSect="00D15FE8">
      <w:headerReference w:type="default" r:id="rId6"/>
      <w:footerReference w:type="default" r:id="rId7"/>
      <w:pgSz w:w="15840" w:h="12240" w:orient="landscape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FBEF" w14:textId="77777777" w:rsidR="00D12CFE" w:rsidRDefault="00D12CFE">
      <w:r>
        <w:separator/>
      </w:r>
    </w:p>
  </w:endnote>
  <w:endnote w:type="continuationSeparator" w:id="0">
    <w:p w14:paraId="5F863130" w14:textId="77777777" w:rsidR="00D12CFE" w:rsidRDefault="00D1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F114" w14:textId="77777777" w:rsidR="00B44480" w:rsidRDefault="00B4448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1CB1" w14:textId="77777777" w:rsidR="00D12CFE" w:rsidRDefault="00D12CFE">
      <w:r>
        <w:separator/>
      </w:r>
    </w:p>
  </w:footnote>
  <w:footnote w:type="continuationSeparator" w:id="0">
    <w:p w14:paraId="48C1BAA3" w14:textId="77777777" w:rsidR="00D12CFE" w:rsidRDefault="00D1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8D6B" w14:textId="77777777" w:rsidR="00B44480" w:rsidRDefault="00B444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80"/>
    <w:rsid w:val="00322DE4"/>
    <w:rsid w:val="00455E3B"/>
    <w:rsid w:val="007C114F"/>
    <w:rsid w:val="0081721C"/>
    <w:rsid w:val="00A117BE"/>
    <w:rsid w:val="00B44480"/>
    <w:rsid w:val="00D12CFE"/>
    <w:rsid w:val="00D15FE8"/>
    <w:rsid w:val="00F2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CE18"/>
  <w15:docId w15:val="{859592EA-FDBA-4EDF-BE7C-A48425C9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Duvieusart</dc:creator>
  <cp:lastModifiedBy>FVQ Sophie Duvieusart</cp:lastModifiedBy>
  <cp:revision>5</cp:revision>
  <dcterms:created xsi:type="dcterms:W3CDTF">2026-03-12T23:28:00Z</dcterms:created>
  <dcterms:modified xsi:type="dcterms:W3CDTF">2026-03-12T23:42:00Z</dcterms:modified>
</cp:coreProperties>
</file>